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634FE" w:rsidRDefault="00A634FE" w14:paraId="672A6659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DD3A3C" w14:paraId="3030F95E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QUADRO DE PONTUAÇÃO DO CURRÍCULO PADRONIZADO (QPCP)</w:t>
      </w:r>
    </w:p>
    <w:p xmlns:wp14="http://schemas.microsoft.com/office/word/2010/wordml" w:rsidR="00A634FE" w:rsidRDefault="00A634FE" w14:paraId="0A37501D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P="5AF7DA45" w:rsidRDefault="00DD3A3C" w14:paraId="79DC3F01" wp14:textId="0C114C5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  <w:r w:rsidRPr="5AF7DA45" w:rsidR="00DD3A3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1 – Nome do Candidato</w:t>
      </w:r>
      <w:r w:rsidRPr="5AF7DA45" w:rsidR="5D98805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(a)</w:t>
      </w:r>
      <w:r w:rsidRPr="5AF7DA45" w:rsidR="00DD3A3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: ____________________________________________________________</w:t>
      </w:r>
    </w:p>
    <w:p w:rsidR="5AF7DA45" w:rsidP="5AF7DA45" w:rsidRDefault="5AF7DA45" w14:paraId="1119E997" w14:textId="5A10934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A634FE" w:rsidRDefault="00DD3A3C" w14:paraId="1BE10DBA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 xml:space="preserve">2 – Titulação. </w:t>
      </w:r>
      <w:r>
        <w:rPr>
          <w:rFonts w:ascii="Arial" w:hAnsi="Arial" w:eastAsia="Arial" w:cs="Arial"/>
          <w:color w:val="000000"/>
          <w:sz w:val="20"/>
          <w:szCs w:val="20"/>
        </w:rPr>
        <w:t>Contar até uma especialização.</w:t>
      </w:r>
    </w:p>
    <w:tbl>
      <w:tblPr>
        <w:tblW w:w="953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35"/>
        <w:gridCol w:w="172"/>
        <w:gridCol w:w="4260"/>
        <w:gridCol w:w="2268"/>
      </w:tblGrid>
      <w:tr xmlns:wp14="http://schemas.microsoft.com/office/word/2010/wordml" w:rsidR="00A634FE" w:rsidTr="5AF7DA45" w14:paraId="6DDDA005" wp14:textId="77777777">
        <w:trPr>
          <w:trHeight w:val="465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00A5490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2.1- Especialização </w:t>
            </w:r>
          </w:p>
          <w:p w:rsidRPr="00D46CD3" w:rsidR="00A634FE" w:rsidP="00D46CD3" w:rsidRDefault="00DD3A3C" w14:paraId="2D6DC18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(mínimo de 360 horas) </w:t>
            </w:r>
          </w:p>
          <w:p w:rsidRPr="00D46CD3" w:rsidR="00A634FE" w:rsidP="00D46CD3" w:rsidRDefault="00DD3A3C" w14:paraId="0C1C935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>0,5 ponto</w:t>
            </w:r>
          </w:p>
        </w:tc>
        <w:tc>
          <w:tcPr>
            <w:tcW w:w="44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4E9E8A4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Curso: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78C98CF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Início: </w:t>
            </w:r>
          </w:p>
          <w:p w:rsidRPr="00D46CD3" w:rsidR="00A634FE" w:rsidP="00D46CD3" w:rsidRDefault="00A634FE" w14:paraId="6A05A80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Pr="00D46CD3" w:rsidR="00A634FE" w:rsidP="00D46CD3" w:rsidRDefault="00DD3A3C" w14:paraId="5336D45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Conclusão: </w:t>
            </w:r>
          </w:p>
        </w:tc>
      </w:tr>
      <w:tr xmlns:wp14="http://schemas.microsoft.com/office/word/2010/wordml" w:rsidR="00A634FE" w:rsidTr="5AF7DA45" w14:paraId="2206AAFA" wp14:textId="77777777">
        <w:trPr>
          <w:trHeight w:val="99"/>
        </w:trPr>
        <w:tc>
          <w:tcPr>
            <w:tcW w:w="953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73A1A46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Instituição: </w:t>
            </w:r>
          </w:p>
        </w:tc>
      </w:tr>
      <w:tr xmlns:wp14="http://schemas.microsoft.com/office/word/2010/wordml" w:rsidR="00A634FE" w:rsidTr="5AF7DA45" w14:paraId="5BEFE802" wp14:textId="77777777">
        <w:trPr>
          <w:trHeight w:val="99"/>
        </w:trPr>
        <w:tc>
          <w:tcPr>
            <w:tcW w:w="726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4DDD5FD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Cidade/UF: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73BEE3F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País: </w:t>
            </w:r>
          </w:p>
        </w:tc>
      </w:tr>
      <w:tr xmlns:wp14="http://schemas.microsoft.com/office/word/2010/wordml" w:rsidR="00A634FE" w:rsidTr="5AF7DA45" w14:paraId="4972544C" wp14:textId="77777777">
        <w:trPr>
          <w:trHeight w:val="465"/>
        </w:trPr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566A94D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2.2- Mestrado</w:t>
            </w:r>
          </w:p>
          <w:p w:rsidRPr="00D46CD3" w:rsidR="00A634FE" w:rsidP="00D46CD3" w:rsidRDefault="00DD3A3C" w14:paraId="3424CE5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>1,0 ponto</w:t>
            </w:r>
          </w:p>
        </w:tc>
        <w:tc>
          <w:tcPr>
            <w:tcW w:w="44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5198E9A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Curso: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006E09E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Início: </w:t>
            </w:r>
          </w:p>
          <w:p w:rsidRPr="00D46CD3" w:rsidR="00A634FE" w:rsidP="5AF7DA45" w:rsidRDefault="00DD3A3C" w14:paraId="7824A05B" wp14:textId="577102DA">
            <w:pPr>
              <w:pStyle w:val="Normal"/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5AF7DA45" w:rsidR="00DD3A3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Conclusão: </w:t>
            </w:r>
          </w:p>
        </w:tc>
      </w:tr>
      <w:tr xmlns:wp14="http://schemas.microsoft.com/office/word/2010/wordml" w:rsidR="00A634FE" w:rsidTr="5AF7DA45" w14:paraId="0E69BE6B" wp14:textId="77777777">
        <w:trPr>
          <w:trHeight w:val="99"/>
        </w:trPr>
        <w:tc>
          <w:tcPr>
            <w:tcW w:w="953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5DF9DEE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Instituição: </w:t>
            </w:r>
          </w:p>
        </w:tc>
      </w:tr>
      <w:tr xmlns:wp14="http://schemas.microsoft.com/office/word/2010/wordml" w:rsidR="00A634FE" w:rsidTr="5AF7DA45" w14:paraId="7D18A490" wp14:textId="77777777">
        <w:trPr>
          <w:trHeight w:val="99"/>
        </w:trPr>
        <w:tc>
          <w:tcPr>
            <w:tcW w:w="726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2951748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Cidade/UF: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00E8AA7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País: </w:t>
            </w:r>
          </w:p>
        </w:tc>
      </w:tr>
      <w:tr xmlns:wp14="http://schemas.microsoft.com/office/word/2010/wordml" w:rsidR="00A634FE" w:rsidTr="5AF7DA45" w14:paraId="11F03AD8" wp14:textId="77777777">
        <w:trPr>
          <w:trHeight w:val="344"/>
        </w:trPr>
        <w:tc>
          <w:tcPr>
            <w:tcW w:w="30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73C5D3C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2.3- Doutorado </w:t>
            </w:r>
          </w:p>
          <w:p w:rsidRPr="00D46CD3" w:rsidR="00A634FE" w:rsidP="00D46CD3" w:rsidRDefault="00DD3A3C" w14:paraId="1BA3E98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1,5 pontos </w:t>
            </w:r>
          </w:p>
        </w:tc>
        <w:tc>
          <w:tcPr>
            <w:tcW w:w="4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4C3C35F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Curso: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5AF7DA45" w:rsidRDefault="00DD3A3C" w14:paraId="536ADB06" wp14:textId="7AD0C502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5AF7DA45" w:rsidR="00DD3A3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Início: </w:t>
            </w:r>
          </w:p>
          <w:p w:rsidRPr="00D46CD3" w:rsidR="00A634FE" w:rsidP="5AF7DA45" w:rsidRDefault="00DD3A3C" w14:paraId="4C0D932E" wp14:textId="289AE372">
            <w:pPr>
              <w:widowControl w:val="1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5AF7DA45" w:rsidR="00DD3A3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Conclusão: </w:t>
            </w:r>
          </w:p>
        </w:tc>
      </w:tr>
      <w:tr xmlns:wp14="http://schemas.microsoft.com/office/word/2010/wordml" w:rsidR="00A634FE" w:rsidTr="5AF7DA45" w14:paraId="6061314E" wp14:textId="77777777">
        <w:trPr>
          <w:trHeight w:val="99"/>
        </w:trPr>
        <w:tc>
          <w:tcPr>
            <w:tcW w:w="953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7FA24BC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Instituição: </w:t>
            </w:r>
          </w:p>
        </w:tc>
      </w:tr>
      <w:tr xmlns:wp14="http://schemas.microsoft.com/office/word/2010/wordml" w:rsidR="00A634FE" w:rsidTr="5AF7DA45" w14:paraId="7FA35F1A" wp14:textId="77777777">
        <w:trPr>
          <w:trHeight w:val="99"/>
        </w:trPr>
        <w:tc>
          <w:tcPr>
            <w:tcW w:w="726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1CD5E28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Cidade/UF: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336C521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País: </w:t>
            </w:r>
          </w:p>
        </w:tc>
      </w:tr>
      <w:tr xmlns:wp14="http://schemas.microsoft.com/office/word/2010/wordml" w:rsidR="00A634FE" w:rsidTr="5AF7DA45" w14:paraId="156500AB" wp14:textId="77777777">
        <w:trPr>
          <w:trHeight w:val="99"/>
        </w:trPr>
        <w:tc>
          <w:tcPr>
            <w:tcW w:w="953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62887BB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Pontuação final item 2 </w:t>
            </w:r>
          </w:p>
        </w:tc>
      </w:tr>
    </w:tbl>
    <w:p xmlns:wp14="http://schemas.microsoft.com/office/word/2010/wordml" w:rsidR="00A634FE" w:rsidRDefault="00A634FE" w14:paraId="0D0B940D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DD3A3C" w14:paraId="42C6CF9C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  <w:r w:rsidRPr="5AF7DA45" w:rsidR="00DD3A3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3 – Produção técnico-científica</w:t>
      </w:r>
    </w:p>
    <w:p xmlns:wp14="http://schemas.microsoft.com/office/word/2010/wordml" w:rsidR="00A634FE" w:rsidRDefault="00DD3A3C" w14:paraId="57D97DE3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  <w:r w:rsidRPr="5AF7DA45" w:rsidR="00DD3A3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Publicações no prelo somente serão pontuadas acompanhadas da carta de aceite da Editora ou Revista Científica.</w:t>
      </w:r>
    </w:p>
    <w:p xmlns:wp14="http://schemas.microsoft.com/office/word/2010/wordml" w:rsidR="00A634FE" w:rsidRDefault="00A634FE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20"/>
          <w:szCs w:val="20"/>
          <w:u w:val="single"/>
        </w:rPr>
      </w:pPr>
    </w:p>
    <w:tbl>
      <w:tblPr>
        <w:tblW w:w="9122" w:type="dxa"/>
        <w:tblLayout w:type="fixed"/>
        <w:tblLook w:val="0000" w:firstRow="0" w:lastRow="0" w:firstColumn="0" w:lastColumn="0" w:noHBand="0" w:noVBand="0"/>
      </w:tblPr>
      <w:tblGrid>
        <w:gridCol w:w="1134"/>
        <w:gridCol w:w="6521"/>
        <w:gridCol w:w="708"/>
        <w:gridCol w:w="759"/>
      </w:tblGrid>
      <w:tr xmlns:wp14="http://schemas.microsoft.com/office/word/2010/wordml" w:rsidR="00A634FE" w:rsidTr="5AF7DA45" w14:paraId="5F3E45BC" wp14:textId="77777777">
        <w:trPr>
          <w:trHeight w:val="125"/>
        </w:trPr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3051CE2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Subitem 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22C0898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Tipo </w:t>
            </w:r>
          </w:p>
        </w:tc>
        <w:tc>
          <w:tcPr>
            <w:tcW w:w="14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24A14CD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Quantidade/Pontuação</w:t>
            </w:r>
          </w:p>
        </w:tc>
      </w:tr>
      <w:tr xmlns:wp14="http://schemas.microsoft.com/office/word/2010/wordml" w:rsidR="00E0264B" w:rsidTr="5AF7DA45" w14:paraId="5BE43DB1" wp14:textId="77777777">
        <w:trPr>
          <w:trHeight w:val="344"/>
        </w:trPr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5E92596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34F4299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Artigos completos publicados e ou aceitos para publicação em periódicos indexados em bases de dados como </w:t>
            </w:r>
            <w:r w:rsidRPr="00D46CD3">
              <w:rPr>
                <w:rFonts w:ascii="Arial" w:hAnsi="Arial" w:eastAsia="Arial" w:cs="Arial"/>
                <w:i/>
                <w:color w:val="000000"/>
                <w:sz w:val="20"/>
                <w:szCs w:val="20"/>
              </w:rPr>
              <w:t>Embase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CD3">
              <w:rPr>
                <w:rFonts w:ascii="Arial" w:hAnsi="Arial" w:eastAsia="Arial" w:cs="Arial"/>
                <w:i/>
                <w:color w:val="000000"/>
                <w:sz w:val="20"/>
                <w:szCs w:val="20"/>
              </w:rPr>
              <w:t>Medline</w:t>
            </w:r>
            <w:proofErr w:type="spellEnd"/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CD3">
              <w:rPr>
                <w:rFonts w:ascii="Arial" w:hAnsi="Arial" w:eastAsia="Arial" w:cs="Arial"/>
                <w:i/>
                <w:color w:val="000000"/>
                <w:sz w:val="20"/>
                <w:szCs w:val="20"/>
              </w:rPr>
              <w:t>Scopus</w:t>
            </w:r>
            <w:proofErr w:type="spellEnd"/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CD3">
              <w:rPr>
                <w:rFonts w:ascii="Arial" w:hAnsi="Arial" w:eastAsia="Arial" w:cs="Arial"/>
                <w:i/>
                <w:color w:val="000000"/>
                <w:sz w:val="20"/>
                <w:szCs w:val="20"/>
              </w:rPr>
              <w:t>Scielo</w:t>
            </w:r>
            <w:proofErr w:type="spellEnd"/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6CD3">
              <w:rPr>
                <w:rFonts w:ascii="Arial" w:hAnsi="Arial" w:eastAsia="Arial" w:cs="Arial"/>
                <w:i/>
                <w:color w:val="000000"/>
                <w:sz w:val="20"/>
                <w:szCs w:val="20"/>
              </w:rPr>
              <w:t>Lilacs</w:t>
            </w:r>
            <w:proofErr w:type="spellEnd"/>
            <w:r w:rsidRPr="00D46CD3">
              <w:rPr>
                <w:rFonts w:ascii="Arial" w:hAnsi="Arial" w:eastAsia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(com carta de aceite da revista), patentes ou depósitos de patente (máximo 3 pontos). Válidos apenas os dos últimos cinco anos. </w:t>
            </w:r>
          </w:p>
          <w:p w:rsidRPr="00D46CD3" w:rsidR="00A634FE" w:rsidP="00D46CD3" w:rsidRDefault="00DD3A3C" w14:paraId="5887908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>Considerar 1 ponto por artigo ou patente.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4" w:space="0"/>
            </w:tcBorders>
            <w:tcMar/>
          </w:tcPr>
          <w:p w:rsidRPr="00D46CD3" w:rsidR="00A634FE" w:rsidP="00D46CD3" w:rsidRDefault="00A634FE" w14:paraId="4B94D5A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4" w:space="0"/>
            </w:tcBorders>
            <w:tcMar/>
          </w:tcPr>
          <w:p w:rsidRPr="00D46CD3" w:rsidR="00A634FE" w:rsidP="00D46CD3" w:rsidRDefault="00A634FE" w14:paraId="3DEEC66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E0264B" w:rsidTr="5AF7DA45" w14:paraId="5F75B307" wp14:textId="77777777">
        <w:trPr>
          <w:trHeight w:val="221"/>
        </w:trPr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5AF01EC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3.2 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70F33C1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Trabalhos apresentados em evento científico forma oral ou pôster (máximo de  2 pontos). Válidos apenas os dos últimos cinco anos.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3656B9A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45FB081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4F91A500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65D7104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8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3.2.1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Abrangência regional e local (0,2 ponto)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049F31C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5312826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21271F43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1699A66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8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3.2.2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Abrangência nacional e internacional (0,5 ponto)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62486C0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4101652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37FDAC51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7E2FBE3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8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3.2.3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Trabalhos científicos premiados (0,8 ponto)</w:t>
            </w: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4B99056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1299C43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E0264B" w:rsidTr="5AF7DA45" w14:paraId="50C11A19" wp14:textId="77777777">
        <w:trPr>
          <w:trHeight w:val="110"/>
        </w:trPr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D46CD3" w:rsidR="00A634FE" w:rsidP="00D46CD3" w:rsidRDefault="00DD3A3C" w14:paraId="17AD2C6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3.3 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59A1A48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proofErr w:type="spellStart"/>
            <w:r w:rsidRPr="00E0264B"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>Livros</w:t>
            </w:r>
            <w:proofErr w:type="spellEnd"/>
            <w:r w:rsidRPr="00E0264B"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 xml:space="preserve"> com ISBN (</w:t>
            </w:r>
            <w:r w:rsidRPr="00E0264B">
              <w:rPr>
                <w:rFonts w:ascii="Arial" w:hAnsi="Arial" w:eastAsia="Arial" w:cs="Arial"/>
                <w:i/>
                <w:color w:val="000000"/>
                <w:sz w:val="20"/>
                <w:szCs w:val="20"/>
                <w:lang w:val="en-US"/>
              </w:rPr>
              <w:t>International Standard Book Number</w:t>
            </w:r>
            <w:r w:rsidRPr="00E0264B">
              <w:rPr>
                <w:rFonts w:ascii="Arial" w:hAnsi="Arial" w:eastAsia="Arial" w:cs="Arial"/>
                <w:color w:val="000000"/>
                <w:sz w:val="20"/>
                <w:szCs w:val="20"/>
                <w:lang w:val="en-US"/>
              </w:rPr>
              <w:t xml:space="preserve">).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Válidos apenas os dos últimos cinco anos.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/>
              <w:right w:val="single" w:color="000000" w:themeColor="text1" w:sz="2"/>
            </w:tcBorders>
            <w:tcMar/>
          </w:tcPr>
          <w:p w:rsidRPr="00D46CD3" w:rsidR="00A634FE" w:rsidP="00D46CD3" w:rsidRDefault="00A634FE" w14:paraId="4DDBEF0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Pr="00D46CD3" w:rsidR="00A634FE" w:rsidP="00D46CD3" w:rsidRDefault="00A634FE" w14:paraId="3461D77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7C345492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24B773F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3.3.1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>Nacional (0,3 ponto)</w:t>
            </w: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3CF2D8B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0FB7827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E0264B" w:rsidTr="5AF7DA45" w14:paraId="722D9B59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07BB4D9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3.3.2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Internacional (0,7 ponto)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1FC3994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0562CB0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E0264B" w:rsidTr="5AF7DA45" w14:paraId="2A7E1558" wp14:textId="77777777">
        <w:trPr>
          <w:trHeight w:val="110"/>
        </w:trPr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DD3A3C" w14:paraId="67280B7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3.4 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4C48544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Capítulo(s) de livro com ISBN. Validos apenas os dos últimos cinco anos.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/>
              <w:right w:val="single" w:color="000000" w:themeColor="text1" w:sz="2"/>
            </w:tcBorders>
            <w:tcMar/>
          </w:tcPr>
          <w:p w:rsidRPr="00D46CD3" w:rsidR="00A634FE" w:rsidP="00D46CD3" w:rsidRDefault="00A634FE" w14:paraId="34CE0A4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Pr="00D46CD3" w:rsidR="00A634FE" w:rsidP="00D46CD3" w:rsidRDefault="00A634FE" w14:paraId="62EBF3C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2A0CDF26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" w:space="0"/>
            </w:tcBorders>
            <w:tcMar/>
          </w:tcPr>
          <w:p w:rsidRPr="00D46CD3" w:rsidR="00A634FE" w:rsidP="00D46CD3" w:rsidRDefault="00DD3A3C" w14:paraId="31B6A49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3.4.1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Nacional (0,3 ponto)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2" w:space="0"/>
            </w:tcBorders>
            <w:tcMar/>
          </w:tcPr>
          <w:p w:rsidRPr="00D46CD3" w:rsidR="00A634FE" w:rsidP="00D46CD3" w:rsidRDefault="00A634FE" w14:paraId="6D98A12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4" w:space="0"/>
            </w:tcBorders>
            <w:tcMar/>
          </w:tcPr>
          <w:p w:rsidRPr="00D46CD3" w:rsidR="00A634FE" w:rsidP="00D46CD3" w:rsidRDefault="00A634FE" w14:paraId="2946DB8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37EF340A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3F66284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3.4.2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>Internacional (0,7 ponto)</w:t>
            </w: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5997CC1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110FFD3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E0264B" w:rsidTr="5AF7DA45" w14:paraId="6B699379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3FE9F23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Pr="00D46CD3" w:rsidR="00A634FE" w:rsidP="00D46CD3" w:rsidRDefault="00A634FE" w14:paraId="1F72F64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Pr="00D46CD3" w:rsidR="00A634FE" w:rsidP="00D46CD3" w:rsidRDefault="00A634FE" w14:paraId="08CE6F9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E0264B" w:rsidTr="5AF7DA45" w14:paraId="6EF2F4AB" wp14:textId="77777777">
        <w:trPr>
          <w:trHeight w:val="343"/>
        </w:trPr>
        <w:tc>
          <w:tcPr>
            <w:tcW w:w="1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38C6D8A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652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033EF8F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>Participação em pesquisa ou extensão. O comprovante deve incluir total de horas semanais. Pontuar por semestre de atividade – 20 horas semanais. No caso de ter sido menos de 20 horas semanais, pontuar conforme proporcionalidade por até no mínimo de 5 horas/semanais de atividade. (máximo de 1,0 ponto)</w:t>
            </w:r>
          </w:p>
        </w:tc>
        <w:tc>
          <w:tcPr>
            <w:tcW w:w="708" w:type="dxa"/>
            <w:tcBorders>
              <w:top w:val="single" w:color="000000" w:themeColor="text1" w:sz="2"/>
              <w:left w:val="single" w:color="000000" w:themeColor="text1" w:sz="2" w:space="0"/>
              <w:bottom w:val="single" w:color="000000" w:themeColor="text1" w:sz="2"/>
              <w:right w:val="single" w:color="000000" w:themeColor="text1" w:sz="2"/>
            </w:tcBorders>
            <w:tcMar/>
          </w:tcPr>
          <w:p w:rsidRPr="00D46CD3" w:rsidR="00A634FE" w:rsidP="00D46CD3" w:rsidRDefault="00A634FE" w14:paraId="61CDCEA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Pr="00D46CD3" w:rsidR="00A634FE" w:rsidP="00D46CD3" w:rsidRDefault="00A634FE" w14:paraId="6BB9E25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05B99B4D" wp14:textId="77777777">
        <w:trPr>
          <w:trHeight w:val="222"/>
        </w:trPr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37B4C3C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3.5.1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Iniciação científica na condição de bolsista (20h por semana): 0,5 ponto/ano completo.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23DE523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52E5622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69DE9B58" wp14:textId="77777777">
        <w:trPr>
          <w:trHeight w:val="222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41B68A9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3.5.2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Iniciação científica voluntária (20h por semana): 0,3 ponto/ano completo.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07547A0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A634FE" w14:paraId="5043CB0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0F29BE50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7135609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3.5.3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Bolsa de extensão = 0,2 ponto/ano completo.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0745931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46CD3" w:rsidR="00A634FE" w:rsidP="00D46CD3" w:rsidRDefault="00A634FE" w14:paraId="6537F28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E0264B" w:rsidTr="5AF7DA45" w14:paraId="34AC55D0" wp14:textId="77777777">
        <w:trPr>
          <w:trHeight w:val="110"/>
        </w:trPr>
        <w:tc>
          <w:tcPr>
            <w:tcW w:w="1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18B2AEB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3.6 </w:t>
            </w:r>
          </w:p>
        </w:tc>
        <w:tc>
          <w:tcPr>
            <w:tcW w:w="652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42EB206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Monitorias (por semestre de atividade) = 0,5 ponto.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6DFB9E2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4" w:space="0"/>
            </w:tcBorders>
            <w:tcMar/>
          </w:tcPr>
          <w:p w:rsidRPr="00D46CD3" w:rsidR="00A634FE" w:rsidP="00D46CD3" w:rsidRDefault="00A634FE" w14:paraId="70DF9E5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E0264B" w:rsidTr="5AF7DA45" w14:paraId="54AD5A48" wp14:textId="77777777">
        <w:trPr>
          <w:trHeight w:val="222"/>
        </w:trPr>
        <w:tc>
          <w:tcPr>
            <w:tcW w:w="113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7674864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3.7 </w:t>
            </w:r>
          </w:p>
        </w:tc>
        <w:tc>
          <w:tcPr>
            <w:tcW w:w="652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12CB5BF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>Orientação de trabalhos acadêmicos (graduação e pós-graduação) se for atividade em andamento pontuar a metade, máximo 2 pontos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44E871B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144A5D2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6005D096" wp14:textId="77777777">
        <w:trPr>
          <w:trHeight w:val="220"/>
        </w:trPr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0522F2E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3.7.1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Orientação de Monografia /Trabalho de Conclusão de Curso de Graduação; por trabalho concluído: 0,3 ponto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738610E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637805D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73D0FD4B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3D85286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3.7.2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Orientação de Iniciação Científica (PIBIC) por ano completo: 0,2 ponto</w:t>
            </w: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463F29E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3B7B4B8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5879FAE8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545B41F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3.7.3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Orientação de Bolsista de extensão por ano: 0,1 ponto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3A0FF5F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5630AD6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039CF254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54B3B61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3.7.4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Orientação de monitor de disciplina de graduação (por ano): 0,1 ponto 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6182907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2BA226A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30257FAF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4E3121E9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3.8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>Disciplinas cursadas durante a graduação, com ementa compartilhada com o PPGEB, com o código da disciplina do Programa, desde que não contabilizadas no histórico para a totalização dos créditos mínimos exigidos para a conclusão do curso de graduação (2 pontos por disciplina).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17AD93B2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0DE4B5B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14AB2E09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DD3A3C" w14:paraId="336C15E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 xml:space="preserve">3.9 </w:t>
            </w:r>
            <w:r w:rsidRPr="00D46CD3">
              <w:rPr>
                <w:rFonts w:ascii="Arial" w:hAnsi="Arial" w:eastAsia="Arial" w:cs="Arial"/>
                <w:color w:val="000000"/>
                <w:sz w:val="20"/>
                <w:szCs w:val="20"/>
              </w:rPr>
              <w:t>Disciplinas cursadas como aluno especial: 1,0 ponto por disciplina (máximo de 3 pontos)</w:t>
            </w: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66204FF1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2DBF0D7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13015542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05DF9460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Pontuação final item 3 (máximo de 8 pontos)</w:t>
            </w:r>
          </w:p>
        </w:tc>
        <w:tc>
          <w:tcPr>
            <w:tcW w:w="1467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6B62F1B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62BA95EF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02F2C34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Pr="00D46CD3" w:rsidR="00A634FE" w:rsidP="00D46CD3" w:rsidRDefault="00DD3A3C" w14:paraId="5378093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Pontuação de titulação e de produção técnico-científica:</w:t>
            </w:r>
          </w:p>
        </w:tc>
        <w:tc>
          <w:tcPr>
            <w:tcW w:w="1467" w:type="dxa"/>
            <w:gridSpan w:val="2"/>
            <w:tcBorders>
              <w:top w:val="single" w:color="000000" w:themeColor="text1" w:sz="2" w:space="0"/>
              <w:left w:val="single" w:color="000000" w:themeColor="text1" w:sz="2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Pr="00D46CD3" w:rsidR="00A634FE" w:rsidP="00D46CD3" w:rsidRDefault="00A634FE" w14:paraId="680A4E5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A634FE" w:rsidTr="5AF7DA45" w14:paraId="74D6C921" wp14:textId="77777777">
        <w:trPr>
          <w:trHeight w:val="99"/>
        </w:trPr>
        <w:tc>
          <w:tcPr>
            <w:tcW w:w="765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DD3A3C" w14:paraId="1429320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0D46CD3"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Pontuação Total (item 2 + item 3) (máximo de 10 pontos)</w:t>
            </w:r>
          </w:p>
        </w:tc>
        <w:tc>
          <w:tcPr>
            <w:tcW w:w="1467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46CD3" w:rsidR="00A634FE" w:rsidP="00D46CD3" w:rsidRDefault="00A634FE" w14:paraId="19219836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A634FE" w:rsidRDefault="00A634FE" w14:paraId="296FEF7D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DD3A3C" w14:paraId="08639F7B" wp14:textId="7777777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 xml:space="preserve">4 – Declaração </w:t>
      </w:r>
    </w:p>
    <w:p xmlns:wp14="http://schemas.microsoft.com/office/word/2010/wordml" w:rsidR="00A634FE" w:rsidRDefault="00A634FE" w14:paraId="7194DBDC" wp14:textId="7777777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DD3A3C" w14:paraId="5E8276BB" wp14:textId="7777777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Declaro que este QUADRO DE PONTUAÇÃO DO CURRÍCULO PADRONIZADO contém informações completas e exatas, que aceito o sistema e os critérios adotados pela Comissão de Seleção do Programa de Pós-Graduação em Engenharia Biomédica, no processo de seleção. </w:t>
      </w:r>
    </w:p>
    <w:p xmlns:wp14="http://schemas.microsoft.com/office/word/2010/wordml" w:rsidR="00A634FE" w:rsidRDefault="00A634FE" w14:paraId="769D0D3C" wp14:textId="7777777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P="5AF7DA45" w:rsidRDefault="00DD3A3C" w14:paraId="7C31B77D" wp14:textId="011D4F93">
      <w:pPr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rFonts w:ascii="Arial" w:hAnsi="Arial" w:eastAsia="Arial" w:cs="Arial"/>
          <w:b w:val="1"/>
          <w:bCs w:val="1"/>
          <w:color w:val="000000"/>
          <w:sz w:val="20"/>
          <w:szCs w:val="20"/>
        </w:rPr>
      </w:pPr>
      <w:r w:rsidRPr="5AF7DA45" w:rsidR="00DD3A3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Nome do</w:t>
      </w:r>
      <w:r w:rsidRPr="5AF7DA45" w:rsidR="7AC62B80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(a)</w:t>
      </w:r>
      <w:r w:rsidRPr="5AF7DA45" w:rsidR="00DD3A3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Candidato</w:t>
      </w:r>
      <w:r w:rsidRPr="5AF7DA45" w:rsidR="58705949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(a)</w:t>
      </w:r>
      <w:r w:rsidRPr="5AF7DA45" w:rsidR="00DD3A3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:______________________________________________________________ </w:t>
      </w:r>
    </w:p>
    <w:p xmlns:wp14="http://schemas.microsoft.com/office/word/2010/wordml" w:rsidR="00A634FE" w:rsidRDefault="00A634FE" w14:paraId="54CD245A" wp14:textId="7777777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DD3A3C" w14:paraId="00FA1523" wp14:textId="7777777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Local:_______________ Data:_____________ Assinatura:_________________________________ </w:t>
      </w:r>
    </w:p>
    <w:p xmlns:wp14="http://schemas.microsoft.com/office/word/2010/wordml" w:rsidR="00A634FE" w:rsidP="00E0264B" w:rsidRDefault="00DD3A3C" w14:paraId="1231BE67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br w:type="page"/>
      </w:r>
    </w:p>
    <w:p xmlns:wp14="http://schemas.microsoft.com/office/word/2010/wordml" w:rsidR="00A634FE" w:rsidRDefault="00DD3A3C" w14:paraId="58720F66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MODELO CAPA</w:t>
      </w:r>
    </w:p>
    <w:p xmlns:wp14="http://schemas.microsoft.com/office/word/2010/wordml" w:rsidR="00A634FE" w:rsidRDefault="00A634FE" w14:paraId="36FEB5B0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30D7AA69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7196D064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DD3A3C" w14:paraId="035BA3FC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UNIVERSIDADE DE BRASÍLIA - UnB</w:t>
      </w:r>
    </w:p>
    <w:p xmlns:wp14="http://schemas.microsoft.com/office/word/2010/wordml" w:rsidR="00A634FE" w:rsidRDefault="00DD3A3C" w14:paraId="40AB1F35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FACULDADE DO GAMA - FGA</w:t>
      </w:r>
    </w:p>
    <w:p xmlns:wp14="http://schemas.microsoft.com/office/word/2010/wordml" w:rsidR="00A634FE" w:rsidRDefault="00DD3A3C" w14:paraId="67B7FCF1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PROGRAMA DE PÓS-GRADUAÇÃO EM ENGENHARIA BIOMÉDICA - PPGEB</w:t>
      </w:r>
    </w:p>
    <w:p xmlns:wp14="http://schemas.microsoft.com/office/word/2010/wordml" w:rsidR="00A634FE" w:rsidRDefault="00A634FE" w14:paraId="34FF1C98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6D072C0D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6BD18F9B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238601FE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0F3CABC7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5B08B5D1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16DEB4AB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0AD9C6F4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DD3A3C" w14:paraId="44A0EBA3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TÍTULO DO PROJETO:</w:t>
      </w:r>
    </w:p>
    <w:p xmlns:wp14="http://schemas.microsoft.com/office/word/2010/wordml" w:rsidR="00A634FE" w:rsidP="5AF7DA45" w:rsidRDefault="00DD3A3C" w14:paraId="46C05244" wp14:textId="39D58DE6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  <w:r w:rsidRPr="5AF7DA45" w:rsidR="00DD3A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LINHA DE PESQUISA: (Relacionada </w:t>
      </w:r>
      <w:r w:rsidRPr="5AF7DA45" w:rsidR="00E0264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ao Programa, conforme item </w:t>
      </w:r>
      <w:r w:rsidRPr="5AF7DA45" w:rsidR="1E307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2.4.2</w:t>
      </w:r>
      <w:r w:rsidRPr="5AF7DA45" w:rsidR="00DD3A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deste edital)</w:t>
      </w:r>
    </w:p>
    <w:p xmlns:wp14="http://schemas.microsoft.com/office/word/2010/wordml" w:rsidR="00A634FE" w:rsidRDefault="00A634FE" w14:paraId="4B1F511A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818"/>
        </w:tabs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65F9C3DC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818"/>
        </w:tabs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5023141B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818"/>
        </w:tabs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1F3B1409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818"/>
        </w:tabs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562C75D1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818"/>
        </w:tabs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664355AD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818"/>
        </w:tabs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DD3A3C" w14:paraId="34326ABC" wp14:textId="777777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CANDIDATO(A):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(NOME COMPLETO)</w:t>
      </w:r>
    </w:p>
    <w:p xmlns:wp14="http://schemas.microsoft.com/office/word/2010/wordml" w:rsidR="00A634FE" w:rsidRDefault="00A634FE" w14:paraId="1A965116" wp14:textId="777777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7DF4E37C" wp14:textId="777777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E0264B" w:rsidRDefault="00E0264B" w14:paraId="44FB30F8" wp14:textId="777777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1DA6542E" wp14:textId="7777777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E0264B" w:rsidP="00E0264B" w:rsidRDefault="00E0264B" w14:paraId="3041E394" wp14:textId="77777777">
      <w:pPr>
        <w:pStyle w:val="Default"/>
      </w:pPr>
    </w:p>
    <w:p xmlns:wp14="http://schemas.microsoft.com/office/word/2010/wordml" w:rsidRPr="00E0264B" w:rsidR="00E0264B" w:rsidP="00E0264B" w:rsidRDefault="00E0264B" w14:paraId="6CBD5E65" wp14:textId="77777777">
      <w:pPr>
        <w:pStyle w:val="Default"/>
        <w:spacing w:line="360" w:lineRule="auto"/>
        <w:ind w:left="3402"/>
        <w:jc w:val="both"/>
        <w:rPr>
          <w:rFonts w:ascii="Arial" w:hAnsi="Arial" w:cs="Arial"/>
          <w:color w:val="auto"/>
          <w:sz w:val="20"/>
          <w:szCs w:val="20"/>
        </w:rPr>
      </w:pPr>
      <w:r w:rsidRPr="00E0264B">
        <w:rPr>
          <w:rFonts w:ascii="Arial" w:hAnsi="Arial" w:cs="Arial"/>
          <w:color w:val="auto"/>
          <w:sz w:val="20"/>
          <w:szCs w:val="20"/>
        </w:rPr>
        <w:t>Número ORCID:</w:t>
      </w:r>
    </w:p>
    <w:p xmlns:wp14="http://schemas.microsoft.com/office/word/2010/wordml" w:rsidRPr="00E0264B" w:rsidR="00E0264B" w:rsidP="00E0264B" w:rsidRDefault="00E0264B" w14:paraId="514385F0" wp14:textId="77777777">
      <w:pPr>
        <w:pStyle w:val="Default"/>
        <w:spacing w:line="360" w:lineRule="auto"/>
        <w:ind w:left="3402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E0264B">
        <w:rPr>
          <w:rFonts w:ascii="Arial" w:hAnsi="Arial" w:cs="Arial"/>
          <w:color w:val="auto"/>
          <w:sz w:val="20"/>
          <w:szCs w:val="20"/>
        </w:rPr>
        <w:t>Scopus</w:t>
      </w:r>
      <w:proofErr w:type="spellEnd"/>
      <w:r w:rsidRPr="00E026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E0264B">
        <w:rPr>
          <w:rFonts w:ascii="Arial" w:hAnsi="Arial" w:cs="Arial"/>
          <w:color w:val="auto"/>
          <w:sz w:val="20"/>
          <w:szCs w:val="20"/>
        </w:rPr>
        <w:t>Author</w:t>
      </w:r>
      <w:proofErr w:type="spellEnd"/>
      <w:r w:rsidRPr="00E0264B">
        <w:rPr>
          <w:rFonts w:ascii="Arial" w:hAnsi="Arial" w:cs="Arial"/>
          <w:color w:val="auto"/>
          <w:sz w:val="20"/>
          <w:szCs w:val="20"/>
        </w:rPr>
        <w:t xml:space="preserve"> ID:</w:t>
      </w:r>
    </w:p>
    <w:p xmlns:wp14="http://schemas.microsoft.com/office/word/2010/wordml" w:rsidR="00E0264B" w:rsidP="00E0264B" w:rsidRDefault="00E0264B" w14:paraId="258F3C29" wp14:textId="77777777">
      <w:pPr>
        <w:pStyle w:val="Default"/>
        <w:spacing w:line="360" w:lineRule="auto"/>
        <w:ind w:left="3402"/>
        <w:jc w:val="both"/>
        <w:rPr>
          <w:rFonts w:ascii="Arial" w:hAnsi="Arial" w:cs="Arial"/>
          <w:color w:val="auto"/>
          <w:sz w:val="20"/>
          <w:szCs w:val="20"/>
        </w:rPr>
      </w:pPr>
      <w:r w:rsidRPr="00E0264B">
        <w:rPr>
          <w:rFonts w:ascii="Arial" w:hAnsi="Arial" w:cs="Arial"/>
          <w:color w:val="auto"/>
          <w:sz w:val="20"/>
          <w:szCs w:val="20"/>
        </w:rPr>
        <w:t>Link Lattes:</w:t>
      </w:r>
    </w:p>
    <w:p xmlns:wp14="http://schemas.microsoft.com/office/word/2010/wordml" w:rsidRPr="00E0264B" w:rsidR="00E0264B" w:rsidP="00E0264B" w:rsidRDefault="00E0264B" w14:paraId="722B00AE" wp14:textId="77777777">
      <w:pPr>
        <w:pStyle w:val="Default"/>
        <w:spacing w:line="360" w:lineRule="auto"/>
        <w:ind w:left="3402"/>
        <w:jc w:val="both"/>
        <w:rPr>
          <w:rFonts w:ascii="Arial" w:hAnsi="Arial" w:cs="Arial"/>
          <w:color w:val="auto"/>
          <w:sz w:val="20"/>
          <w:szCs w:val="20"/>
        </w:rPr>
      </w:pPr>
    </w:p>
    <w:p w:rsidR="2781C87B" w:rsidP="34CD28F1" w:rsidRDefault="2781C87B" w14:paraId="54E9A643" w14:textId="3A358117">
      <w:pPr>
        <w:pStyle w:val="Default"/>
        <w:spacing w:line="360" w:lineRule="auto"/>
        <w:ind w:left="3402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34CD28F1" w:rsidR="2781C8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Disciplinas já cursadas no nível de pós-graduação: se for o caso (citar as disciplinas cursadas no PPGEB ou em outro programa e os respectivos números de créditos)</w:t>
      </w:r>
    </w:p>
    <w:p w:rsidR="2781C87B" w:rsidP="34CD28F1" w:rsidRDefault="2781C87B" w14:paraId="64524C92" w14:textId="0BEAC685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3402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34CD28F1" w:rsidR="2781C8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Dedicação ao curso: (indicar se a candidatura é para regime de tempo integral ou tempo parcial e o número de horas semanais que serão dedicadas ao curso)</w:t>
      </w:r>
    </w:p>
    <w:p xmlns:wp14="http://schemas.microsoft.com/office/word/2010/wordml" w:rsidR="00E0264B" w:rsidP="00E0264B" w:rsidRDefault="00E0264B" w14:paraId="42C6D796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="00E0264B" w:rsidP="00E0264B" w:rsidRDefault="00E0264B" w14:paraId="6E1831B3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both"/>
        <w:rPr>
          <w:rFonts w:ascii="Arial" w:hAnsi="Arial" w:cs="Arial"/>
          <w:sz w:val="20"/>
          <w:szCs w:val="20"/>
        </w:rPr>
      </w:pPr>
    </w:p>
    <w:p xmlns:wp14="http://schemas.microsoft.com/office/word/2010/wordml" w:rsidRPr="00E0264B" w:rsidR="00E0264B" w:rsidP="00E0264B" w:rsidRDefault="00E0264B" w14:paraId="2DE403A5" wp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62431CDC" wp14:textId="77777777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49E398E2" wp14:textId="77777777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DD3A3C" w14:paraId="08FB7636" wp14:textId="77777777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GAMA / DF, DIA, MÊS, ANO.</w:t>
      </w:r>
    </w:p>
    <w:p xmlns:wp14="http://schemas.microsoft.com/office/word/2010/wordml" w:rsidR="00A634FE" w:rsidRDefault="00A634FE" w14:paraId="16287F21" wp14:textId="77777777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DD3A3C" w14:paraId="5BE93A62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br w:type="page"/>
      </w:r>
    </w:p>
    <w:p xmlns:wp14="http://schemas.microsoft.com/office/word/2010/wordml" w:rsidR="00A634FE" w:rsidRDefault="00A634FE" w14:paraId="384BA73E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E0264B" w:rsidRDefault="00E0264B" w14:paraId="34B3F2EB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E0264B" w:rsidRDefault="00E0264B" w14:paraId="7D34F5C7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0B4020A7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E0264B" w:rsidRDefault="00E0264B" w14:paraId="4F904CB7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06971CD3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xmlns:wp14="http://schemas.microsoft.com/office/word/2010/wordml" w:rsidR="00A634FE" w:rsidRDefault="00A634FE" w14:paraId="2A1F701D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w:rsidR="401CD559" w:rsidP="5AF7DA45" w:rsidRDefault="401CD559" w14:paraId="73B90539" w14:textId="73D0EE55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6"/>
          <w:szCs w:val="26"/>
          <w:u w:val="none"/>
          <w:lang w:val="pt-BR"/>
        </w:rPr>
      </w:pPr>
      <w:r w:rsidRPr="5AF7DA45" w:rsidR="401CD559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6"/>
          <w:szCs w:val="26"/>
          <w:u w:val="none"/>
          <w:lang w:val="pt-BR"/>
        </w:rPr>
        <w:t>DECLARAÇÃO DE PERTENCIMENTO À COMUNIDADE INDÍGENA</w:t>
      </w:r>
      <w:r>
        <w:br/>
      </w:r>
      <w:r w:rsidRPr="5AF7DA45" w:rsidR="401CD559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6"/>
          <w:szCs w:val="26"/>
          <w:u w:val="none"/>
          <w:lang w:val="pt-BR"/>
        </w:rPr>
        <w:t>(CARTA ASSINADA POR LIDERANÇA(S) OU ORGANIZAÇÃO INDÍGENA)</w:t>
      </w:r>
    </w:p>
    <w:p w:rsidR="5AF7DA45" w:rsidP="5AF7DA45" w:rsidRDefault="5AF7DA45" w14:paraId="048A9B83" w14:textId="6D64443F">
      <w:pPr>
        <w:spacing w:before="240" w:beforeAutospacing="off" w:after="240" w:afterAutospacing="off"/>
        <w:jc w:val="center"/>
      </w:pPr>
    </w:p>
    <w:p w:rsidR="401CD559" w:rsidP="5AF7DA45" w:rsidRDefault="401CD559" w14:paraId="045C1FDB" w14:textId="0EF7BC27">
      <w:pPr>
        <w:spacing w:before="120" w:beforeAutospacing="off" w:after="120" w:afterAutospacing="off"/>
        <w:ind w:left="120" w:right="1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Eu/Nós liderança(s) ou Eu/Nós representantes do Povo Indígena ______________________________________________________________________________ da Aldeia (se for o caso)__________________________, localizada na Terra Indígena (se for o caso) __________________________________________, declaramos que ______________________ é membro reconhecido desta comunidade, sendo filho(a) de___________________________________________________ e de ___________________________________________________________________, tendo (pequeno texto que descreva os vínculos do/a candidato/a com a comunidade étnica) _________________________________________________________________________________________________________________________________________________________________.</w:t>
      </w:r>
    </w:p>
    <w:p w:rsidR="5AF7DA45" w:rsidP="5AF7DA45" w:rsidRDefault="5AF7DA45" w14:paraId="427D9EA9" w14:textId="098C0E8A">
      <w:pPr>
        <w:spacing w:before="120" w:beforeAutospacing="off" w:after="120" w:afterAutospacing="off"/>
        <w:ind w:left="120" w:right="120"/>
        <w:jc w:val="both"/>
        <w:rPr>
          <w:rFonts w:ascii="Arial" w:hAnsi="Arial" w:eastAsia="Arial" w:cs="Arial"/>
          <w:sz w:val="20"/>
          <w:szCs w:val="20"/>
        </w:rPr>
      </w:pPr>
    </w:p>
    <w:p w:rsidR="401CD559" w:rsidP="5AF7DA45" w:rsidRDefault="401CD559" w14:paraId="54BA18D9" w14:textId="382DC82A">
      <w:pPr>
        <w:spacing w:before="120" w:beforeAutospacing="off" w:after="120" w:afterAutospacing="off"/>
        <w:ind w:left="120" w:right="1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Por ser verdade, assinamos a presente declaração.</w:t>
      </w:r>
    </w:p>
    <w:p w:rsidR="5AF7DA45" w:rsidP="5AF7DA45" w:rsidRDefault="5AF7DA45" w14:paraId="67E5E31B" w14:textId="201623B3">
      <w:pPr>
        <w:spacing w:before="120" w:beforeAutospacing="off" w:after="120" w:afterAutospacing="off"/>
        <w:ind w:left="120" w:right="1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401CD559" w:rsidP="5AF7DA45" w:rsidRDefault="401CD559" w14:paraId="1C990468" w14:textId="10C6B3AD">
      <w:pPr>
        <w:spacing w:before="120" w:beforeAutospacing="off" w:after="120" w:afterAutospacing="off"/>
        <w:ind w:left="120" w:right="12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_______, ______ de ________ de __________.</w:t>
      </w:r>
    </w:p>
    <w:p w:rsidR="401CD559" w:rsidP="5AF7DA45" w:rsidRDefault="401CD559" w14:paraId="4E10B78F" w14:textId="4D74B2A4">
      <w:pPr>
        <w:spacing w:before="120" w:beforeAutospacing="off" w:after="120" w:afterAutospacing="off"/>
        <w:ind w:left="120" w:right="12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(Local/Estado e Data)</w:t>
      </w:r>
    </w:p>
    <w:p w:rsidR="5AF7DA45" w:rsidP="5AF7DA45" w:rsidRDefault="5AF7DA45" w14:paraId="0B6DA768" w14:textId="182099BD">
      <w:pPr>
        <w:spacing w:before="120" w:beforeAutospacing="off" w:after="120" w:afterAutospacing="off"/>
        <w:ind w:left="120" w:right="120"/>
        <w:jc w:val="center"/>
        <w:rPr>
          <w:rFonts w:ascii="Arial" w:hAnsi="Arial" w:eastAsia="Arial" w:cs="Arial"/>
          <w:sz w:val="20"/>
          <w:szCs w:val="20"/>
        </w:rPr>
      </w:pPr>
    </w:p>
    <w:p w:rsidR="401CD559" w:rsidP="5AF7DA45" w:rsidRDefault="401CD559" w14:paraId="4F716D4F" w14:textId="69FA91F1">
      <w:pPr>
        <w:spacing w:before="120" w:beforeAutospacing="off" w:after="120" w:afterAutospacing="off"/>
        <w:ind w:left="120" w:right="12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</w:t>
      </w:r>
      <w:r>
        <w:br/>
      </w: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Nome completo da(s) liderança(s) / Assinatura</w:t>
      </w:r>
    </w:p>
    <w:p w:rsidR="401CD559" w:rsidP="5AF7DA45" w:rsidRDefault="401CD559" w14:paraId="109A7357" w14:textId="25D85B59">
      <w:pPr>
        <w:spacing w:before="120" w:beforeAutospacing="off" w:after="120" w:afterAutospacing="off"/>
        <w:ind w:left="120" w:right="12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ou Nome da organização indígena/ Assinatura do/a Presidente ou Responsável Legal</w:t>
      </w:r>
    </w:p>
    <w:p w:rsidR="5AF7DA45" w:rsidP="5AF7DA45" w:rsidRDefault="5AF7DA45" w14:paraId="36CD8FCA" w14:textId="23D6C562">
      <w:pPr>
        <w:spacing w:before="240" w:beforeAutospacing="off" w:after="240" w:afterAutospacing="off"/>
        <w:jc w:val="center"/>
      </w:pPr>
    </w:p>
    <w:p w:rsidR="5AF7DA45" w:rsidP="5AF7DA45" w:rsidRDefault="5AF7DA45" w14:paraId="2CA680B1" w14:textId="154083C0">
      <w:pPr>
        <w:pStyle w:val="Normal"/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0"/>
          <w:szCs w:val="20"/>
          <w:lang w:val="pt-BR"/>
        </w:rPr>
      </w:pPr>
    </w:p>
    <w:p w:rsidR="5AF7DA45" w:rsidP="5AF7DA45" w:rsidRDefault="5AF7DA45" w14:paraId="10A9B96F" w14:textId="65762FC8">
      <w:pPr>
        <w:spacing w:before="240" w:beforeAutospacing="off" w:after="240" w:afterAutospacing="off"/>
        <w:jc w:val="center"/>
      </w:pPr>
    </w:p>
    <w:p w:rsidR="401CD559" w:rsidP="5AF7DA45" w:rsidRDefault="401CD559" w14:paraId="6F76DFF6" w14:textId="45A9E724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6"/>
          <w:szCs w:val="26"/>
          <w:u w:val="none"/>
          <w:lang w:val="pt-BR"/>
        </w:rPr>
      </w:pPr>
      <w:r w:rsidRPr="5AF7DA45" w:rsidR="401CD559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6"/>
          <w:szCs w:val="26"/>
          <w:u w:val="none"/>
          <w:lang w:val="pt-BR"/>
        </w:rPr>
        <w:t>DECLARAÇÃO DE PERTENCIMENTO À COMUNIDADE QUILOMBOLA</w:t>
      </w:r>
      <w:r>
        <w:br/>
      </w:r>
      <w:r w:rsidRPr="5AF7DA45" w:rsidR="401CD559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6"/>
          <w:szCs w:val="26"/>
          <w:u w:val="none"/>
          <w:lang w:val="pt-BR"/>
        </w:rPr>
        <w:t>(CARTA ASSINADA POR LIDERANÇA(S) OU ORGANIZAÇÃO QUILOMBOLA)</w:t>
      </w:r>
    </w:p>
    <w:p w:rsidR="5AF7DA45" w:rsidP="5AF7DA45" w:rsidRDefault="5AF7DA45" w14:paraId="0A0B2EDD" w14:textId="1E798D31">
      <w:pPr>
        <w:spacing w:before="240" w:beforeAutospacing="off" w:after="240" w:afterAutospacing="off"/>
        <w:jc w:val="center"/>
      </w:pPr>
    </w:p>
    <w:p w:rsidR="401CD559" w:rsidP="5AF7DA45" w:rsidRDefault="401CD559" w14:paraId="2D48EF08" w14:textId="2DEE6D40">
      <w:pPr>
        <w:spacing w:before="120" w:beforeAutospacing="off" w:after="120" w:afterAutospacing="off"/>
        <w:ind w:left="120" w:right="1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Eu/Nós liderança(s) ou Eu/Nós representantes do Povo Quilombola ______________________________________________________________________________ localizado em _______________________________________________________, declaramos que ___________________________________________________________________________ é membro reconhecido desta comunidade, sendo filho(a) de _________________________________________________________________ e de __________________________________________________________________________, tendo (pequeno texto que descreva os vínculos do/a candidato/a com a comunidade étnica) _________________________________________________________________________________________________________________________________________________________________.</w:t>
      </w:r>
    </w:p>
    <w:p w:rsidR="5AF7DA45" w:rsidP="5AF7DA45" w:rsidRDefault="5AF7DA45" w14:paraId="4710F113" w14:textId="7CEB7F2C">
      <w:pPr>
        <w:spacing w:before="120" w:beforeAutospacing="off" w:after="120" w:afterAutospacing="off"/>
        <w:ind w:left="120" w:right="120"/>
        <w:jc w:val="both"/>
        <w:rPr>
          <w:rFonts w:ascii="Arial" w:hAnsi="Arial" w:eastAsia="Arial" w:cs="Arial"/>
          <w:sz w:val="20"/>
          <w:szCs w:val="20"/>
        </w:rPr>
      </w:pPr>
    </w:p>
    <w:p w:rsidR="401CD559" w:rsidP="5AF7DA45" w:rsidRDefault="401CD559" w14:paraId="571D6C51" w14:textId="5195B3A2">
      <w:pPr>
        <w:spacing w:before="120" w:beforeAutospacing="off" w:after="120" w:afterAutospacing="off"/>
        <w:ind w:left="120" w:right="1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Por ser verdade, assinamos a presente declaração.</w:t>
      </w:r>
    </w:p>
    <w:p w:rsidR="5AF7DA45" w:rsidP="5AF7DA45" w:rsidRDefault="5AF7DA45" w14:paraId="40DF7B72" w14:textId="79462F72">
      <w:pPr>
        <w:spacing w:before="120" w:beforeAutospacing="off" w:after="120" w:afterAutospacing="off"/>
        <w:ind w:left="120" w:right="1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401CD559" w:rsidP="5AF7DA45" w:rsidRDefault="401CD559" w14:paraId="0F9A5C5D" w14:textId="1E2D4C0C">
      <w:pPr>
        <w:spacing w:before="120" w:beforeAutospacing="off" w:after="120" w:afterAutospacing="off"/>
        <w:ind w:left="120" w:right="12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_______, ______ de ________ de __________.</w:t>
      </w:r>
    </w:p>
    <w:p w:rsidR="401CD559" w:rsidP="5AF7DA45" w:rsidRDefault="401CD559" w14:paraId="760FBD30" w14:textId="04275BBF">
      <w:pPr>
        <w:spacing w:before="120" w:beforeAutospacing="off" w:after="120" w:afterAutospacing="off"/>
        <w:ind w:left="120" w:right="12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(Local/Estado e Data)</w:t>
      </w:r>
    </w:p>
    <w:p w:rsidR="5AF7DA45" w:rsidP="5AF7DA45" w:rsidRDefault="5AF7DA45" w14:paraId="4E8E190B" w14:textId="1BCF19A3">
      <w:pPr>
        <w:spacing w:before="120" w:beforeAutospacing="off" w:after="120" w:afterAutospacing="off"/>
        <w:ind w:left="120" w:right="120"/>
        <w:jc w:val="center"/>
        <w:rPr>
          <w:rFonts w:ascii="Arial" w:hAnsi="Arial" w:eastAsia="Arial" w:cs="Arial"/>
          <w:sz w:val="20"/>
          <w:szCs w:val="20"/>
        </w:rPr>
      </w:pPr>
    </w:p>
    <w:p w:rsidR="401CD559" w:rsidP="5AF7DA45" w:rsidRDefault="401CD559" w14:paraId="4BB6C043" w14:textId="56FE3E17">
      <w:pPr>
        <w:spacing w:before="120" w:beforeAutospacing="off" w:after="120" w:afterAutospacing="off"/>
        <w:ind w:left="120" w:right="12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</w:t>
      </w:r>
    </w:p>
    <w:p w:rsidR="401CD559" w:rsidP="5AF7DA45" w:rsidRDefault="401CD559" w14:paraId="09582627" w14:textId="3620DEC8">
      <w:pPr>
        <w:spacing w:before="120" w:beforeAutospacing="off" w:after="120" w:afterAutospacing="off"/>
        <w:ind w:left="120" w:right="12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Nome completo da(s) liderança(s) quilombola /Assinatura</w:t>
      </w:r>
      <w:r>
        <w:br/>
      </w:r>
      <w:r w:rsidRPr="5AF7DA45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ou Nome da organização quilombola/ Assinatura do/a Presidente ou Responsável Legal</w:t>
      </w:r>
    </w:p>
    <w:p w:rsidR="5AF7DA45" w:rsidP="5AF7DA45" w:rsidRDefault="5AF7DA45" w14:paraId="613AA7D8" w14:textId="0DEB47B6">
      <w:pPr>
        <w:spacing w:before="240" w:beforeAutospacing="off" w:after="240" w:afterAutospacing="off"/>
        <w:jc w:val="center"/>
      </w:pPr>
    </w:p>
    <w:p w:rsidR="5AF7DA45" w:rsidP="5AF7DA45" w:rsidRDefault="5AF7DA45" w14:paraId="1E7CB935" w14:textId="6307AE42">
      <w:pPr>
        <w:pStyle w:val="Normal"/>
        <w:spacing w:before="240" w:beforeAutospacing="off" w:after="240" w:afterAutospacing="off"/>
        <w:jc w:val="center"/>
      </w:pPr>
    </w:p>
    <w:p w:rsidR="5AF7DA45" w:rsidP="5AF7DA45" w:rsidRDefault="5AF7DA45" w14:paraId="72E86EA3" w14:textId="0C3EF4C0">
      <w:pPr>
        <w:pStyle w:val="Normal"/>
        <w:spacing w:before="240" w:beforeAutospacing="off" w:after="240" w:afterAutospacing="off"/>
        <w:jc w:val="center"/>
      </w:pPr>
    </w:p>
    <w:p w:rsidR="5AF7DA45" w:rsidP="5AF7DA45" w:rsidRDefault="5AF7DA45" w14:paraId="221BEC47" w14:textId="0A488FD3">
      <w:pPr>
        <w:pStyle w:val="Normal"/>
        <w:spacing w:before="240" w:beforeAutospacing="off" w:after="240" w:afterAutospacing="off"/>
        <w:jc w:val="center"/>
      </w:pPr>
    </w:p>
    <w:p w:rsidR="5AF7DA45" w:rsidP="5AF7DA45" w:rsidRDefault="5AF7DA45" w14:paraId="4241FCFC" w14:textId="600EBD94">
      <w:pPr>
        <w:pStyle w:val="Normal"/>
        <w:spacing w:before="240" w:beforeAutospacing="off" w:after="240" w:afterAutospacing="off"/>
        <w:jc w:val="center"/>
      </w:pPr>
    </w:p>
    <w:p w:rsidR="5AF7DA45" w:rsidP="5AF7DA45" w:rsidRDefault="5AF7DA45" w14:paraId="6509FF65" w14:textId="752F1700">
      <w:pPr>
        <w:pStyle w:val="Normal"/>
        <w:spacing w:before="240" w:beforeAutospacing="off" w:after="240" w:afterAutospacing="off"/>
        <w:jc w:val="center"/>
      </w:pPr>
    </w:p>
    <w:p w:rsidR="5AF7DA45" w:rsidP="5AF7DA45" w:rsidRDefault="5AF7DA45" w14:paraId="742384AA" w14:textId="277DE6F6">
      <w:pPr>
        <w:pStyle w:val="Normal"/>
        <w:spacing w:before="240" w:beforeAutospacing="off" w:after="240" w:afterAutospacing="off"/>
        <w:jc w:val="center"/>
      </w:pPr>
    </w:p>
    <w:p w:rsidR="5AF7DA45" w:rsidP="5AF7DA45" w:rsidRDefault="5AF7DA45" w14:paraId="70078C88" w14:textId="0DD747A4">
      <w:pPr>
        <w:spacing w:before="240" w:beforeAutospacing="off" w:after="240" w:afterAutospacing="off"/>
        <w:jc w:val="center"/>
      </w:pPr>
    </w:p>
    <w:p w:rsidR="401CD559" w:rsidP="5AF7DA45" w:rsidRDefault="401CD559" w14:paraId="08B92C0C" w14:textId="634B2E29">
      <w:pPr>
        <w:spacing w:before="240" w:beforeAutospacing="off" w:after="240" w:afterAutospacing="off"/>
        <w:jc w:val="center"/>
      </w:pPr>
      <w:r w:rsidRPr="5AF7DA45" w:rsidR="401CD559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-BR"/>
        </w:rPr>
        <w:t>TERMO DE CONFIRMAÇÃO DE INTERESSE NA OCUPAÇÃO DA VAGA</w:t>
      </w:r>
    </w:p>
    <w:p w:rsidR="5AF7DA45" w:rsidP="5AF7DA45" w:rsidRDefault="5AF7DA45" w14:paraId="580A6660" w14:textId="595FF703">
      <w:pPr>
        <w:spacing w:before="240" w:beforeAutospacing="off" w:after="240" w:afterAutospacing="off"/>
        <w:jc w:val="center"/>
      </w:pPr>
    </w:p>
    <w:p w:rsidR="5AF7DA45" w:rsidP="5AF7DA45" w:rsidRDefault="5AF7DA45" w14:paraId="1321106F" w14:textId="21A5FB2F">
      <w:pPr>
        <w:spacing w:before="240" w:beforeAutospacing="off" w:after="240" w:afterAutospacing="off"/>
        <w:jc w:val="center"/>
      </w:pPr>
    </w:p>
    <w:p w:rsidR="401CD559" w:rsidP="34CD28F1" w:rsidRDefault="401CD559" w14:paraId="777198D5" w14:textId="46AA89EE">
      <w:pPr>
        <w:pStyle w:val="Normal"/>
        <w:spacing w:before="240" w:beforeAutospacing="off" w:after="240" w:afterAutospacing="off" w:line="360" w:lineRule="auto"/>
        <w:jc w:val="both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34CD28F1" w:rsidR="30E01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Eu, _________________________________________________________________, conforme Edital PPGEB nº 006/2024, que estabelece o cronograma no item 9, confirmo meu interesse em ocupar uma vaga no Curso de Mestrado Acadêmico em Engenharia Biomédica. Para a concretização da admissão, me comprometo a cumprir os prazos para efetivação de matrícula em data a ser confirmada pelo programa. Afirmo ainda que, os documentos apresentados por mim, para inscrição, são cópias autênticas dos originais.    </w:t>
      </w:r>
      <w:r w:rsidRPr="34CD28F1" w:rsidR="30E0136F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</w:t>
      </w:r>
      <w:r w:rsidRPr="34CD28F1" w:rsidR="401CD559">
        <w:rPr>
          <w:rFonts w:ascii="Arial" w:hAnsi="Arial" w:eastAsia="Arial" w:cs="Arial"/>
          <w:noProof w:val="0"/>
          <w:sz w:val="20"/>
          <w:szCs w:val="20"/>
          <w:lang w:val="pt-BR"/>
        </w:rPr>
        <w:t xml:space="preserve">    </w:t>
      </w:r>
    </w:p>
    <w:p w:rsidR="5AF7DA45" w:rsidP="34CD28F1" w:rsidRDefault="5AF7DA45" w14:paraId="0DA0E225" w14:textId="57285AC7">
      <w:pPr>
        <w:spacing w:before="240" w:beforeAutospacing="off" w:after="240" w:afterAutospacing="off"/>
        <w:jc w:val="center"/>
        <w:rPr>
          <w:rFonts w:ascii="Arial" w:hAnsi="Arial" w:eastAsia="Arial" w:cs="Arial"/>
          <w:sz w:val="20"/>
          <w:szCs w:val="20"/>
        </w:rPr>
      </w:pPr>
    </w:p>
    <w:p w:rsidR="401CD559" w:rsidP="34CD28F1" w:rsidRDefault="401CD559" w14:paraId="1FD6DF47" w14:textId="0BEE6D71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34CD28F1" w:rsidR="401CD559">
        <w:rPr>
          <w:rFonts w:ascii="Arial" w:hAnsi="Arial" w:eastAsia="Arial" w:cs="Arial"/>
          <w:noProof w:val="0"/>
          <w:sz w:val="20"/>
          <w:szCs w:val="20"/>
          <w:lang w:val="pt-BR"/>
        </w:rPr>
        <w:t>Brasília, ______ de ________ de __________.</w:t>
      </w:r>
    </w:p>
    <w:p w:rsidR="5AF7DA45" w:rsidP="34CD28F1" w:rsidRDefault="5AF7DA45" w14:paraId="5A0CEC0E" w14:textId="16A6DE85">
      <w:pPr>
        <w:spacing w:before="240" w:beforeAutospacing="off" w:after="240" w:afterAutospacing="off"/>
        <w:jc w:val="center"/>
        <w:rPr>
          <w:rFonts w:ascii="Arial" w:hAnsi="Arial" w:eastAsia="Arial" w:cs="Arial"/>
          <w:sz w:val="20"/>
          <w:szCs w:val="20"/>
        </w:rPr>
      </w:pPr>
    </w:p>
    <w:p w:rsidR="401CD559" w:rsidP="34CD28F1" w:rsidRDefault="401CD559" w14:paraId="1C24436B" w14:textId="30489687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0"/>
          <w:szCs w:val="20"/>
          <w:lang w:val="pt-BR"/>
        </w:rPr>
      </w:pPr>
      <w:r w:rsidRPr="34CD28F1" w:rsidR="401CD559">
        <w:rPr>
          <w:rFonts w:ascii="Arial" w:hAnsi="Arial" w:eastAsia="Arial" w:cs="Arial"/>
          <w:noProof w:val="0"/>
          <w:sz w:val="20"/>
          <w:szCs w:val="20"/>
          <w:lang w:val="pt-BR"/>
        </w:rPr>
        <w:t>______________________________________________________</w:t>
      </w:r>
    </w:p>
    <w:p w:rsidR="401CD559" w:rsidP="34CD28F1" w:rsidRDefault="401CD559" w14:paraId="745992AF" w14:textId="16BB7466">
      <w:pPr>
        <w:spacing w:before="240" w:beforeAutospacing="off" w:after="24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4CD28F1" w:rsidR="401CD55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Assinatura do(a) candidato(a) (Entrega conforme item 5.15 do edital)</w:t>
      </w:r>
    </w:p>
    <w:p w:rsidR="5AF7DA45" w:rsidP="5AF7DA45" w:rsidRDefault="5AF7DA45" w14:paraId="49689A97" w14:textId="733E4EE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center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</w:p>
    <w:sectPr w:rsidR="00A634FE" w:rsidSect="00A634FE">
      <w:headerReference w:type="default" r:id="rId8"/>
      <w:footerReference w:type="default" r:id="rId9"/>
      <w:pgSz w:w="11906" w:h="16838" w:orient="portrait"/>
      <w:pgMar w:top="765" w:right="992" w:bottom="765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B583E" w:rsidP="00A634FE" w:rsidRDefault="00AB583E" w14:paraId="44F69B9A" wp14:textId="77777777">
      <w:r>
        <w:separator/>
      </w:r>
    </w:p>
  </w:endnote>
  <w:endnote w:type="continuationSeparator" w:id="0">
    <w:p xmlns:wp14="http://schemas.microsoft.com/office/word/2010/wordml" w:rsidR="00AB583E" w:rsidP="00A634FE" w:rsidRDefault="00AB583E" w14:paraId="5F07D11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0264B" w:rsidRDefault="00E0264B" w14:paraId="2A0EBAA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hAnsi="Arial" w:eastAsia="Arial" w:cs="Arial"/>
        <w:color w:val="000000"/>
        <w:sz w:val="16"/>
        <w:szCs w:val="16"/>
      </w:rPr>
    </w:pPr>
    <w:r w:rsidRPr="5AF7DA45" w:rsidR="5AF7DA45">
      <w:rPr>
        <w:rFonts w:ascii="Arial" w:hAnsi="Arial" w:eastAsia="Arial" w:cs="Arial"/>
        <w:color w:val="000000" w:themeColor="text1" w:themeTint="FF" w:themeShade="FF"/>
        <w:sz w:val="16"/>
        <w:szCs w:val="16"/>
      </w:rPr>
      <w:t>Programa de Pós-Graduação em Engenharia Biomédica – PPGEB. Site:</w:t>
    </w:r>
    <w:r w:rsidRPr="5AF7DA45" w:rsidR="5AF7DA45">
      <w:rPr>
        <w:color w:val="000000" w:themeColor="text1" w:themeTint="FF" w:themeShade="FF"/>
      </w:rPr>
      <w:t xml:space="preserve"> </w:t>
    </w:r>
    <w:hyperlink r:id="R7ad8af7a8f014e09">
      <w:r w:rsidRPr="5AF7DA45" w:rsidR="5AF7DA45">
        <w:rPr>
          <w:rFonts w:ascii="Arial" w:hAnsi="Arial" w:eastAsia="Arial" w:cs="Arial"/>
          <w:color w:val="0000FF"/>
          <w:sz w:val="16"/>
          <w:szCs w:val="16"/>
          <w:u w:val="single"/>
        </w:rPr>
        <w:t>http://fga.unb.br/pgengbiomedica</w:t>
      </w:r>
    </w:hyperlink>
  </w:p>
  <w:p xmlns:wp14="http://schemas.microsoft.com/office/word/2010/wordml" w:rsidR="00E0264B" w:rsidP="5AF7DA45" w:rsidRDefault="00E0264B" w14:paraId="15104689" wp14:textId="64489913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252"/>
        <w:tab w:val="right" w:pos="8504"/>
      </w:tabs>
      <w:rPr>
        <w:rFonts w:ascii="Arial" w:hAnsi="Arial" w:eastAsia="Arial" w:cs="Arial"/>
        <w:color w:val="000000"/>
        <w:sz w:val="16"/>
        <w:szCs w:val="16"/>
      </w:rPr>
    </w:pPr>
    <w:r w:rsidRPr="5AF7DA45" w:rsidR="5AF7DA45">
      <w:rPr>
        <w:rFonts w:ascii="Arial" w:hAnsi="Arial" w:eastAsia="Arial" w:cs="Arial"/>
        <w:color w:val="000000" w:themeColor="text1" w:themeTint="FF" w:themeShade="FF"/>
        <w:sz w:val="16"/>
        <w:szCs w:val="16"/>
      </w:rPr>
      <w:t xml:space="preserve"> Área Especial de Industria e Projeção, Setor Leste – Prédio UED 1°Andar </w:t>
    </w:r>
    <w:r w:rsidRPr="5AF7DA45" w:rsidR="5AF7DA45">
      <w:rPr>
        <w:rFonts w:ascii="Arial" w:hAnsi="Arial" w:eastAsia="Arial" w:cs="Arial"/>
        <w:color w:val="000000" w:themeColor="text1" w:themeTint="FF" w:themeShade="FF"/>
        <w:sz w:val="16"/>
        <w:szCs w:val="16"/>
      </w:rPr>
      <w:t xml:space="preserve">- Sala 36 </w:t>
    </w:r>
    <w:r w:rsidRPr="5AF7DA45" w:rsidR="5AF7DA45">
      <w:rPr>
        <w:rFonts w:ascii="Arial" w:hAnsi="Arial" w:eastAsia="Arial" w:cs="Arial"/>
        <w:color w:val="000000" w:themeColor="text1" w:themeTint="FF" w:themeShade="FF"/>
        <w:sz w:val="16"/>
        <w:szCs w:val="16"/>
      </w:rPr>
      <w:t xml:space="preserve">Gama-DF </w:t>
    </w:r>
    <w:r w:rsidRPr="5AF7DA45" w:rsidR="5AF7DA45">
      <w:rPr>
        <w:rFonts w:ascii="Arial" w:hAnsi="Arial" w:eastAsia="Arial" w:cs="Arial"/>
        <w:color w:val="000000" w:themeColor="text1" w:themeTint="FF" w:themeShade="FF"/>
        <w:sz w:val="16"/>
        <w:szCs w:val="16"/>
      </w:rPr>
      <w:t>-  CEP</w:t>
    </w:r>
    <w:r w:rsidRPr="5AF7DA45" w:rsidR="5AF7DA45">
      <w:rPr>
        <w:rFonts w:ascii="Arial" w:hAnsi="Arial" w:eastAsia="Arial" w:cs="Arial"/>
        <w:color w:val="000000" w:themeColor="text1" w:themeTint="FF" w:themeShade="FF"/>
        <w:sz w:val="16"/>
        <w:szCs w:val="16"/>
      </w:rPr>
      <w:t>: 72444-240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B583E" w:rsidP="00A634FE" w:rsidRDefault="00AB583E" w14:paraId="41508A3C" wp14:textId="77777777">
      <w:r>
        <w:separator/>
      </w:r>
    </w:p>
  </w:footnote>
  <w:footnote w:type="continuationSeparator" w:id="0">
    <w:p xmlns:wp14="http://schemas.microsoft.com/office/word/2010/wordml" w:rsidR="00AB583E" w:rsidP="00A634FE" w:rsidRDefault="00AB583E" w14:paraId="43D6B1D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E0264B" w:rsidRDefault="00E0264B" w14:paraId="3E3CA60C" wp14:textId="77777777">
    <w:pPr>
      <w:pBdr>
        <w:top w:val="nil"/>
        <w:left w:val="nil"/>
        <w:bottom w:val="nil"/>
        <w:right w:val="nil"/>
        <w:between w:val="nil"/>
      </w:pBdr>
      <w:tabs>
        <w:tab w:val="left" w:pos="3402"/>
      </w:tabs>
      <w:ind w:firstLine="993"/>
      <w:rPr>
        <w:color w:val="000000"/>
      </w:rPr>
    </w:pPr>
    <w:r>
      <w:rPr>
        <w:rFonts w:ascii="Arial" w:hAnsi="Arial" w:eastAsia="Arial" w:cs="Arial"/>
        <w:b/>
        <w:color w:val="000000"/>
        <w:sz w:val="16"/>
        <w:szCs w:val="16"/>
      </w:rPr>
      <w:t>UNIVERSIDADE DE BRASÍLIA</w:t>
    </w:r>
    <w:r w:rsidR="00E07847">
      <w:rPr>
        <w:noProof/>
      </w:rPr>
      <w:drawing>
        <wp:anchor xmlns:wp14="http://schemas.microsoft.com/office/word/2010/wordprocessingDrawing" distT="0" distB="0" distL="0" distR="0" simplePos="0" relativeHeight="251656192" behindDoc="0" locked="0" layoutInCell="1" allowOverlap="1" wp14:anchorId="4DB3A20B" wp14:editId="7777777">
          <wp:simplePos x="0" y="0"/>
          <wp:positionH relativeFrom="column">
            <wp:posOffset>-2540</wp:posOffset>
          </wp:positionH>
          <wp:positionV relativeFrom="paragraph">
            <wp:posOffset>10795</wp:posOffset>
          </wp:positionV>
          <wp:extent cx="517525" cy="315595"/>
          <wp:effectExtent l="0" t="0" r="0" b="0"/>
          <wp:wrapSquare wrapText="bothSides"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" t="11671" r="81676" b="5676"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847">
      <w:rPr>
        <w:noProof/>
      </w:rPr>
      <w:drawing>
        <wp:anchor xmlns:wp14="http://schemas.microsoft.com/office/word/2010/wordprocessingDrawing" distT="0" distB="0" distL="0" distR="0" simplePos="0" relativeHeight="251657216" behindDoc="0" locked="0" layoutInCell="1" allowOverlap="1" wp14:anchorId="4D8B7190" wp14:editId="7777777">
          <wp:simplePos x="0" y="0"/>
          <wp:positionH relativeFrom="column">
            <wp:posOffset>4743450</wp:posOffset>
          </wp:positionH>
          <wp:positionV relativeFrom="paragraph">
            <wp:posOffset>-113665</wp:posOffset>
          </wp:positionV>
          <wp:extent cx="1286510" cy="536575"/>
          <wp:effectExtent l="0" t="0" r="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76" r="-31" b="-73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847">
      <w:rPr>
        <w:noProof/>
      </w:rPr>
      <w:drawing>
        <wp:anchor xmlns:wp14="http://schemas.microsoft.com/office/word/2010/wordprocessingDrawing" distT="0" distB="0" distL="114935" distR="114935" simplePos="0" relativeHeight="251658240" behindDoc="0" locked="0" layoutInCell="1" allowOverlap="1" wp14:anchorId="04E4B36C" wp14:editId="7777777">
          <wp:simplePos x="0" y="0"/>
          <wp:positionH relativeFrom="column">
            <wp:posOffset>62230</wp:posOffset>
          </wp:positionH>
          <wp:positionV relativeFrom="paragraph">
            <wp:posOffset>10160</wp:posOffset>
          </wp:positionV>
          <wp:extent cx="514350" cy="314325"/>
          <wp:effectExtent l="0" t="0" r="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" t="11671" r="81679" b="5676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847">
      <w:rPr>
        <w:noProof/>
      </w:rPr>
      <w:drawing>
        <wp:anchor xmlns:wp14="http://schemas.microsoft.com/office/word/2010/wordprocessingDrawing" distT="0" distB="0" distL="114935" distR="0" simplePos="0" relativeHeight="251659264" behindDoc="0" locked="0" layoutInCell="1" allowOverlap="1" wp14:anchorId="5E61B117" wp14:editId="7777777">
          <wp:simplePos x="0" y="0"/>
          <wp:positionH relativeFrom="column">
            <wp:posOffset>4678045</wp:posOffset>
          </wp:positionH>
          <wp:positionV relativeFrom="paragraph">
            <wp:posOffset>-114300</wp:posOffset>
          </wp:positionV>
          <wp:extent cx="1290955" cy="533400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76" r="-31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E0264B" w:rsidRDefault="00E0264B" w14:paraId="743C150D" wp14:textId="77777777">
    <w:pPr>
      <w:pBdr>
        <w:top w:val="nil"/>
        <w:left w:val="nil"/>
        <w:bottom w:val="nil"/>
        <w:right w:val="nil"/>
        <w:between w:val="nil"/>
      </w:pBdr>
      <w:tabs>
        <w:tab w:val="left" w:pos="3402"/>
      </w:tabs>
      <w:ind w:firstLine="993"/>
      <w:rPr>
        <w:color w:val="000000"/>
      </w:rPr>
    </w:pPr>
    <w:r>
      <w:rPr>
        <w:rFonts w:ascii="Arial" w:hAnsi="Arial" w:eastAsia="Arial" w:cs="Arial"/>
        <w:b/>
        <w:color w:val="000000"/>
        <w:sz w:val="16"/>
        <w:szCs w:val="16"/>
      </w:rPr>
      <w:t>FACULDADE DO GAMA</w:t>
    </w:r>
  </w:p>
  <w:p xmlns:wp14="http://schemas.microsoft.com/office/word/2010/wordml" w:rsidR="00E0264B" w:rsidRDefault="00E0264B" w14:paraId="3744C33C" wp14:textId="77777777">
    <w:pPr>
      <w:pBdr>
        <w:top w:val="nil"/>
        <w:left w:val="nil"/>
        <w:bottom w:val="nil"/>
        <w:right w:val="nil"/>
        <w:between w:val="nil"/>
      </w:pBdr>
      <w:tabs>
        <w:tab w:val="left" w:pos="3402"/>
      </w:tabs>
      <w:ind w:firstLine="993"/>
      <w:rPr>
        <w:color w:val="000000"/>
      </w:rPr>
    </w:pPr>
    <w:r>
      <w:rPr>
        <w:rFonts w:ascii="Arial" w:hAnsi="Arial" w:eastAsia="Arial" w:cs="Arial"/>
        <w:b/>
        <w:color w:val="000000"/>
        <w:sz w:val="16"/>
        <w:szCs w:val="16"/>
      </w:rPr>
      <w:t>PROGRAMA DE PÓS-GRADUAÇÃO EM ENGENHARIA BIOMÉDICA / PPGEB</w:t>
    </w:r>
  </w:p>
  <w:p xmlns:wp14="http://schemas.microsoft.com/office/word/2010/wordml" w:rsidRPr="00E0264B" w:rsidR="00E0264B" w:rsidP="34CD28F1" w:rsidRDefault="00E0264B" w14:paraId="7FB76B17" wp14:textId="787A4C15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left" w:pos="3402"/>
      </w:tabs>
      <w:ind w:firstLine="993"/>
      <w:rPr>
        <w:color w:val="000000"/>
      </w:rPr>
    </w:pPr>
    <w:r w:rsidRPr="34CD28F1" w:rsidR="34CD28F1">
      <w:rPr>
        <w:rFonts w:ascii="Arial" w:hAnsi="Arial" w:eastAsia="Arial" w:cs="Arial"/>
        <w:b w:val="1"/>
        <w:bCs w:val="1"/>
        <w:color w:val="000000" w:themeColor="text1" w:themeTint="FF" w:themeShade="FF"/>
        <w:sz w:val="16"/>
        <w:szCs w:val="16"/>
      </w:rPr>
      <w:t>EDITAL Nº. 0</w:t>
    </w:r>
    <w:r w:rsidRPr="34CD28F1" w:rsidR="34CD28F1">
      <w:rPr>
        <w:rFonts w:ascii="Arial" w:hAnsi="Arial" w:eastAsia="Arial" w:cs="Arial"/>
        <w:b w:val="1"/>
        <w:bCs w:val="1"/>
        <w:color w:val="000000" w:themeColor="text1" w:themeTint="FF" w:themeShade="FF"/>
        <w:sz w:val="16"/>
        <w:szCs w:val="16"/>
      </w:rPr>
      <w:t>06</w:t>
    </w:r>
    <w:r w:rsidRPr="34CD28F1" w:rsidR="34CD28F1">
      <w:rPr>
        <w:rFonts w:ascii="Arial" w:hAnsi="Arial" w:eastAsia="Arial" w:cs="Arial"/>
        <w:b w:val="1"/>
        <w:bCs w:val="1"/>
        <w:color w:val="000000" w:themeColor="text1" w:themeTint="FF" w:themeShade="FF"/>
        <w:sz w:val="16"/>
        <w:szCs w:val="16"/>
      </w:rPr>
      <w:t xml:space="preserve"> / 202</w:t>
    </w:r>
    <w:r w:rsidRPr="34CD28F1" w:rsidR="34CD28F1">
      <w:rPr>
        <w:rFonts w:ascii="Arial" w:hAnsi="Arial" w:eastAsia="Arial" w:cs="Arial"/>
        <w:b w:val="1"/>
        <w:bCs w:val="1"/>
        <w:color w:val="000000" w:themeColor="text1" w:themeTint="FF" w:themeShade="FF"/>
        <w:sz w:val="16"/>
        <w:szCs w:val="16"/>
      </w:rPr>
      <w:t>4</w:t>
    </w:r>
  </w:p>
  <w:p xmlns:wp14="http://schemas.microsoft.com/office/word/2010/wordml" w:rsidR="00E0264B" w:rsidRDefault="00E0264B" w14:paraId="7818863E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3402"/>
      <w:rPr>
        <w:rFonts w:ascii="Arial" w:hAnsi="Arial" w:eastAsia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FA0"/>
    <w:multiLevelType w:val="multilevel"/>
    <w:tmpl w:val="B0FAD54C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eastAsia="Arial" w:cs="Arial"/>
        <w:b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A96559A"/>
    <w:multiLevelType w:val="multilevel"/>
    <w:tmpl w:val="5E7067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eastAsia="Arial" w:cs="Arial"/>
        <w:b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59E02274"/>
    <w:multiLevelType w:val="multilevel"/>
    <w:tmpl w:val="F8348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C4E22FA"/>
    <w:multiLevelType w:val="multilevel"/>
    <w:tmpl w:val="1C82137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eastAsia="Arial" w:cs="Arial"/>
        <w:b/>
        <w:color w:val="000000"/>
        <w:sz w:val="20"/>
        <w:szCs w:val="2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eastAsia="Arial" w:cs="Arial"/>
        <w:b w:val="0"/>
        <w:strike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Arial" w:hAnsi="Arial" w:eastAsia="Arial" w:cs="Arial"/>
        <w:strike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1188330113">
    <w:abstractNumId w:val="0"/>
  </w:num>
  <w:num w:numId="2" w16cid:durableId="105781887">
    <w:abstractNumId w:val="1"/>
  </w:num>
  <w:num w:numId="3" w16cid:durableId="530650576">
    <w:abstractNumId w:val="3"/>
  </w:num>
  <w:num w:numId="4" w16cid:durableId="212777528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FE"/>
    <w:rsid w:val="00A634FE"/>
    <w:rsid w:val="00AB583E"/>
    <w:rsid w:val="00CC6252"/>
    <w:rsid w:val="00D46CD3"/>
    <w:rsid w:val="00DD3A3C"/>
    <w:rsid w:val="00E0264B"/>
    <w:rsid w:val="00E07847"/>
    <w:rsid w:val="00FF0C9B"/>
    <w:rsid w:val="0472C788"/>
    <w:rsid w:val="0AF607C2"/>
    <w:rsid w:val="1E307660"/>
    <w:rsid w:val="20C973AF"/>
    <w:rsid w:val="25BD909D"/>
    <w:rsid w:val="267B749D"/>
    <w:rsid w:val="2781C87B"/>
    <w:rsid w:val="2C09888C"/>
    <w:rsid w:val="30E0136F"/>
    <w:rsid w:val="33B999BE"/>
    <w:rsid w:val="34CD28F1"/>
    <w:rsid w:val="3C038EA1"/>
    <w:rsid w:val="401CD559"/>
    <w:rsid w:val="531EE068"/>
    <w:rsid w:val="53F30ED8"/>
    <w:rsid w:val="58705949"/>
    <w:rsid w:val="5AF7DA45"/>
    <w:rsid w:val="5B2B2A97"/>
    <w:rsid w:val="5CAF92CC"/>
    <w:rsid w:val="5D988053"/>
    <w:rsid w:val="620077E1"/>
    <w:rsid w:val="6FD7CC83"/>
    <w:rsid w:val="76018FAE"/>
    <w:rsid w:val="77380830"/>
    <w:rsid w:val="7AC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28A17C1"/>
  <w15:chartTrackingRefBased/>
  <w15:docId w15:val="{AD54013B-ACA2-4A38-B3C6-A21EB4A68C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1CE9"/>
    <w:pPr>
      <w:widowControl w:val="0"/>
    </w:pPr>
    <w:rPr>
      <w:sz w:val="24"/>
      <w:szCs w:val="24"/>
      <w:lang w:eastAsia="pt-BR"/>
    </w:rPr>
  </w:style>
  <w:style w:type="paragraph" w:styleId="Ttulo1">
    <w:name w:val="heading 1"/>
    <w:basedOn w:val="Normal1"/>
    <w:next w:val="Normal1"/>
    <w:rsid w:val="00EA09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A09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A09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A09F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A09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A09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0" w:customStyle="1">
    <w:name w:val="normal"/>
    <w:rsid w:val="00A634FE"/>
    <w:pPr>
      <w:widowControl w:val="0"/>
    </w:pPr>
    <w:rPr>
      <w:sz w:val="24"/>
      <w:szCs w:val="24"/>
      <w:lang w:eastAsia="pt-BR"/>
    </w:rPr>
  </w:style>
  <w:style w:type="table" w:styleId="TableNormal" w:customStyle="1">
    <w:name w:val="Normal Table0"/>
    <w:rsid w:val="00A634FE"/>
    <w:pPr>
      <w:widowControl w:val="0"/>
    </w:pPr>
    <w:rPr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A09F5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rsid w:val="00EA09F5"/>
    <w:pPr>
      <w:widowControl w:val="0"/>
    </w:pPr>
    <w:rPr>
      <w:sz w:val="24"/>
      <w:szCs w:val="24"/>
      <w:lang w:eastAsia="pt-BR"/>
    </w:rPr>
  </w:style>
  <w:style w:type="table" w:styleId="TableNormal1" w:customStyle="1">
    <w:name w:val="Table Normal1"/>
    <w:rsid w:val="00EA09F5"/>
    <w:pPr>
      <w:widowControl w:val="0"/>
    </w:pPr>
    <w:rPr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634F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rsid w:val="00EA09F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1"/>
    <w:rsid w:val="00EA09F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1"/>
    <w:rsid w:val="00EA09F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5445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A54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9728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97284"/>
  </w:style>
  <w:style w:type="paragraph" w:styleId="Rodap">
    <w:name w:val="footer"/>
    <w:basedOn w:val="Normal"/>
    <w:link w:val="RodapChar"/>
    <w:uiPriority w:val="99"/>
    <w:unhideWhenUsed/>
    <w:rsid w:val="0009728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97284"/>
  </w:style>
  <w:style w:type="paragraph" w:styleId="PargrafodaLista">
    <w:name w:val="List Paragraph"/>
    <w:basedOn w:val="Normal"/>
    <w:uiPriority w:val="34"/>
    <w:qFormat/>
    <w:rsid w:val="006643E1"/>
    <w:pPr>
      <w:ind w:left="720"/>
      <w:contextualSpacing/>
    </w:pPr>
  </w:style>
  <w:style w:type="table" w:styleId="a2" w:customStyle="1">
    <w:basedOn w:val="TableNormal"/>
    <w:rsid w:val="00A634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"/>
    <w:rsid w:val="00A634F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"/>
    <w:rsid w:val="00A634F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efault" w:customStyle="1">
    <w:name w:val="Default"/>
    <w:rsid w:val="00E026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fga.unb.br/pgengbiomedica" TargetMode="External" Id="R7ad8af7a8f014e0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SStvrEBH0terlODAF0DygVyJQ==">AMUW2mU+hJVmUjbQVmqrZEMzUq5dvPgmiE2QKusfBdPUi9fyKNErYldqMP19f7ID3GqkIgXnb8cAANJ99VkxSHBSaMZxxHBbRpD47LXub1otNCKTwo9msVZjLVrioPb8rw3DFqCGj58VBAq8xhcmC7eCbkc7T9xuTrtwdZCUEkr+gJTNHw0+ei/duCrov13ixQ4GZat4Am8kIZE5HIakIRuTbofVwcnsK4AaIfzUymks3Ib1u+H+A+djvCZefv6R8NVVAGg/AhKK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CPD</dc:creator>
  <keywords/>
  <lastModifiedBy>Secretaria de Pós Graduação FGA</lastModifiedBy>
  <revision>5</revision>
  <dcterms:created xsi:type="dcterms:W3CDTF">2024-07-08T14:23:00.0000000Z</dcterms:created>
  <dcterms:modified xsi:type="dcterms:W3CDTF">2024-08-05T12:36:42.7259726Z</dcterms:modified>
</coreProperties>
</file>